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9A03" w14:textId="68533A99" w:rsidR="00210E0D" w:rsidRPr="004532A3" w:rsidRDefault="00210E0D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Kurze Einleitung</w:t>
      </w:r>
    </w:p>
    <w:p w14:paraId="4D2AC2E9" w14:textId="77777777" w:rsidR="00210E0D" w:rsidRPr="004532A3" w:rsidRDefault="00210E0D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63D96998" w14:textId="1E294522" w:rsidR="006163DF" w:rsidRPr="004532A3" w:rsidRDefault="006163DF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Warum Auskunftsvollmacht?</w:t>
      </w:r>
    </w:p>
    <w:p w14:paraId="37B5B053" w14:textId="77777777" w:rsidR="006163DF" w:rsidRPr="004532A3" w:rsidRDefault="006163DF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6348A888" w14:textId="1783599C" w:rsidR="006163DF" w:rsidRPr="004532A3" w:rsidRDefault="008A6A9F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Damit wir Ihnen ein seriöses Vergleichsoffert bzw. eine seriöse Beratung ermöglichen könne</w:t>
      </w:r>
      <w:r w:rsidR="008C0AF9" w:rsidRPr="004532A3">
        <w:rPr>
          <w:rFonts w:ascii="Arial" w:eastAsia="Aptos" w:hAnsi="Arial" w:cs="Arial"/>
          <w:sz w:val="24"/>
          <w:szCs w:val="24"/>
          <w14:ligatures w14:val="none"/>
        </w:rPr>
        <w:t>n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, benötigen wir neben </w:t>
      </w:r>
      <w:r w:rsidR="008C0AF9" w:rsidRPr="004532A3">
        <w:rPr>
          <w:rFonts w:ascii="Arial" w:eastAsia="Aptos" w:hAnsi="Arial" w:cs="Arial"/>
          <w:sz w:val="24"/>
          <w:szCs w:val="24"/>
          <w14:ligatures w14:val="none"/>
        </w:rPr>
        <w:t xml:space="preserve">der </w:t>
      </w:r>
      <w:r w:rsidR="00A663F4" w:rsidRPr="004532A3">
        <w:rPr>
          <w:rFonts w:ascii="Arial" w:eastAsia="Aptos" w:hAnsi="Arial" w:cs="Arial"/>
          <w:sz w:val="24"/>
          <w:szCs w:val="24"/>
          <w14:ligatures w14:val="none"/>
        </w:rPr>
        <w:t xml:space="preserve">Risikoanalyse auch die Informationen über Ihren aktuellen </w:t>
      </w:r>
      <w:r w:rsidR="007B0660" w:rsidRPr="004532A3">
        <w:rPr>
          <w:rFonts w:ascii="Arial" w:eastAsia="Aptos" w:hAnsi="Arial" w:cs="Arial"/>
          <w:sz w:val="24"/>
          <w:szCs w:val="24"/>
          <w14:ligatures w14:val="none"/>
        </w:rPr>
        <w:t>Versicherungsschutz (aktuelle Polizze inklusive Klausel-Werke</w:t>
      </w:r>
      <w:r w:rsidR="00336D45" w:rsidRPr="004532A3">
        <w:rPr>
          <w:rFonts w:ascii="Arial" w:eastAsia="Aptos" w:hAnsi="Arial" w:cs="Arial"/>
          <w:sz w:val="24"/>
          <w:szCs w:val="24"/>
          <w14:ligatures w14:val="none"/>
        </w:rPr>
        <w:t>, Nebenabsprachen, etc.</w:t>
      </w:r>
      <w:r w:rsidR="007B0660" w:rsidRPr="004532A3">
        <w:rPr>
          <w:rFonts w:ascii="Arial" w:eastAsia="Aptos" w:hAnsi="Arial" w:cs="Arial"/>
          <w:sz w:val="24"/>
          <w:szCs w:val="24"/>
          <w14:ligatures w14:val="none"/>
        </w:rPr>
        <w:t xml:space="preserve">) und </w:t>
      </w:r>
      <w:r w:rsidR="00F301B6" w:rsidRPr="004532A3">
        <w:rPr>
          <w:rFonts w:ascii="Arial" w:eastAsia="Aptos" w:hAnsi="Arial" w:cs="Arial"/>
          <w:sz w:val="24"/>
          <w:szCs w:val="24"/>
          <w14:ligatures w14:val="none"/>
        </w:rPr>
        <w:t>eine Schadenübersicht der letzten 3 Jahre samt Einzelschadenaufstellung.</w:t>
      </w:r>
    </w:p>
    <w:p w14:paraId="25B08E3F" w14:textId="2E189714" w:rsidR="00685410" w:rsidRPr="004532A3" w:rsidRDefault="00685410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Mit der folgenden Auskunftsvollmacht dürfen wir diese Informationen bei Ihrem Versicherer abfragen</w:t>
      </w:r>
      <w:r w:rsidR="00CB0BAD" w:rsidRPr="004532A3">
        <w:rPr>
          <w:rFonts w:ascii="Arial" w:eastAsia="Aptos" w:hAnsi="Arial" w:cs="Arial"/>
          <w:sz w:val="24"/>
          <w:szCs w:val="24"/>
          <w14:ligatures w14:val="none"/>
        </w:rPr>
        <w:t>.</w:t>
      </w:r>
    </w:p>
    <w:p w14:paraId="69779C81" w14:textId="6AC59D14" w:rsidR="00F301B6" w:rsidRDefault="00C554B5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Denn nur eine </w:t>
      </w:r>
      <w:r w:rsidR="0035112A" w:rsidRPr="004532A3">
        <w:rPr>
          <w:rFonts w:ascii="Arial" w:eastAsia="Aptos" w:hAnsi="Arial" w:cs="Arial"/>
          <w:sz w:val="24"/>
          <w:szCs w:val="24"/>
          <w14:ligatures w14:val="none"/>
        </w:rPr>
        <w:t xml:space="preserve">qualitativ hochwertige Risikodarstellung ermöglicht </w:t>
      </w:r>
      <w:r w:rsidR="00BE5FFF" w:rsidRPr="004532A3">
        <w:rPr>
          <w:rFonts w:ascii="Arial" w:eastAsia="Aptos" w:hAnsi="Arial" w:cs="Arial"/>
          <w:sz w:val="24"/>
          <w:szCs w:val="24"/>
          <w14:ligatures w14:val="none"/>
        </w:rPr>
        <w:t>Ihnen den</w:t>
      </w:r>
      <w:r w:rsidR="0035112A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bestmöglichen Schutz, zur bestmöglichen Prämie und verhindert, dass </w:t>
      </w:r>
      <w:r w:rsidR="00735CB9" w:rsidRPr="004532A3">
        <w:rPr>
          <w:rFonts w:ascii="Arial" w:eastAsia="Aptos" w:hAnsi="Arial" w:cs="Arial"/>
          <w:sz w:val="24"/>
          <w:szCs w:val="24"/>
          <w14:ligatures w14:val="none"/>
        </w:rPr>
        <w:t xml:space="preserve">der Versicherer im Schadensfall </w:t>
      </w:r>
      <w:r w:rsidR="00E139FC" w:rsidRPr="004532A3">
        <w:rPr>
          <w:rFonts w:ascii="Arial" w:eastAsia="Aptos" w:hAnsi="Arial" w:cs="Arial"/>
          <w:sz w:val="24"/>
          <w:szCs w:val="24"/>
          <w14:ligatures w14:val="none"/>
        </w:rPr>
        <w:t xml:space="preserve">- </w:t>
      </w:r>
      <w:r w:rsidR="00735CB9" w:rsidRPr="004532A3">
        <w:rPr>
          <w:rFonts w:ascii="Arial" w:eastAsia="Aptos" w:hAnsi="Arial" w:cs="Arial"/>
          <w:sz w:val="24"/>
          <w:szCs w:val="24"/>
          <w14:ligatures w14:val="none"/>
        </w:rPr>
        <w:t xml:space="preserve">durch eine (mögliche) vorvertragliche Anzeigepflichtverletzung </w:t>
      </w:r>
      <w:r w:rsidR="00BE5FFF" w:rsidRPr="004532A3">
        <w:rPr>
          <w:rFonts w:ascii="Arial" w:eastAsia="Aptos" w:hAnsi="Arial" w:cs="Arial"/>
          <w:sz w:val="24"/>
          <w:szCs w:val="24"/>
          <w14:ligatures w14:val="none"/>
        </w:rPr>
        <w:t xml:space="preserve">Ihrer- bzw. </w:t>
      </w:r>
      <w:r w:rsidR="00E139FC" w:rsidRPr="004532A3">
        <w:rPr>
          <w:rFonts w:ascii="Arial" w:eastAsia="Aptos" w:hAnsi="Arial" w:cs="Arial"/>
          <w:sz w:val="24"/>
          <w:szCs w:val="24"/>
          <w14:ligatures w14:val="none"/>
        </w:rPr>
        <w:t xml:space="preserve">unsererseits - </w:t>
      </w:r>
      <w:r w:rsidR="00735CB9" w:rsidRPr="004532A3">
        <w:rPr>
          <w:rFonts w:ascii="Arial" w:eastAsia="Aptos" w:hAnsi="Arial" w:cs="Arial"/>
          <w:sz w:val="24"/>
          <w:szCs w:val="24"/>
          <w14:ligatures w14:val="none"/>
        </w:rPr>
        <w:t>plötzlich leistungsfrei wird.</w:t>
      </w:r>
    </w:p>
    <w:p w14:paraId="7EE38335" w14:textId="77777777" w:rsidR="004532A3" w:rsidRDefault="004532A3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</w:p>
    <w:p w14:paraId="6511E8A4" w14:textId="5D3F542D" w:rsidR="004532A3" w:rsidRPr="00C06739" w:rsidRDefault="004532A3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C06739">
        <w:rPr>
          <w:rFonts w:ascii="Arial" w:eastAsia="Aptos" w:hAnsi="Arial" w:cs="Arial"/>
          <w:b/>
          <w:bCs/>
          <w:sz w:val="24"/>
          <w:szCs w:val="24"/>
          <w14:ligatures w14:val="none"/>
        </w:rPr>
        <w:t xml:space="preserve">Die </w:t>
      </w:r>
      <w:r w:rsidR="00C06739" w:rsidRPr="00C06739">
        <w:rPr>
          <w:rFonts w:ascii="Arial" w:eastAsia="Aptos" w:hAnsi="Arial" w:cs="Arial"/>
          <w:b/>
          <w:bCs/>
          <w:sz w:val="24"/>
          <w:szCs w:val="24"/>
          <w14:ligatures w14:val="none"/>
        </w:rPr>
        <w:t>unterzeichnete Auskunftsvollmacht schicken Sie bitte an munz@munz.co.at</w:t>
      </w:r>
    </w:p>
    <w:p w14:paraId="2B4D0730" w14:textId="77777777" w:rsidR="00BE5FFF" w:rsidRPr="004532A3" w:rsidRDefault="00BE5FFF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</w:p>
    <w:p w14:paraId="038E1986" w14:textId="26CEED03" w:rsidR="00CB0BAD" w:rsidRPr="004532A3" w:rsidRDefault="00A1562B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Sollten Sie dazu noch Rückfragen haben, stehe ich Ihnen sehr gerne zur Verfügung.</w:t>
      </w:r>
    </w:p>
    <w:p w14:paraId="7662884A" w14:textId="73A18801" w:rsidR="00A1562B" w:rsidRPr="004532A3" w:rsidRDefault="00A1562B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Maurice Munz</w:t>
      </w:r>
    </w:p>
    <w:p w14:paraId="65C9226C" w14:textId="24D62762" w:rsidR="00A1562B" w:rsidRPr="004532A3" w:rsidRDefault="00A1562B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proofErr w:type="gramStart"/>
      <w:r w:rsidRPr="004532A3">
        <w:rPr>
          <w:rFonts w:ascii="Arial" w:eastAsia="Aptos" w:hAnsi="Arial" w:cs="Arial"/>
          <w:sz w:val="24"/>
          <w:szCs w:val="24"/>
          <w14:ligatures w14:val="none"/>
        </w:rPr>
        <w:t>MUNZ Versicherungsmakler</w:t>
      </w:r>
      <w:proofErr w:type="gramEnd"/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 e.U.</w:t>
      </w:r>
    </w:p>
    <w:p w14:paraId="26989070" w14:textId="47F899F9" w:rsidR="00A1562B" w:rsidRPr="004532A3" w:rsidRDefault="00A1562B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Transportmakler</w:t>
      </w:r>
    </w:p>
    <w:p w14:paraId="226A647F" w14:textId="70706DF2" w:rsidR="00A1562B" w:rsidRPr="004532A3" w:rsidRDefault="0072798C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hyperlink r:id="rId7" w:history="1">
        <w:r w:rsidRPr="004532A3">
          <w:rPr>
            <w:rStyle w:val="Hyperlink"/>
            <w:rFonts w:ascii="Arial" w:eastAsia="Aptos" w:hAnsi="Arial" w:cs="Arial"/>
            <w:sz w:val="24"/>
            <w:szCs w:val="24"/>
            <w14:ligatures w14:val="none"/>
          </w:rPr>
          <w:t>munz@munz.co.at</w:t>
        </w:r>
      </w:hyperlink>
    </w:p>
    <w:p w14:paraId="21E26DB2" w14:textId="5D411F8A" w:rsidR="0072798C" w:rsidRPr="004532A3" w:rsidRDefault="0072798C" w:rsidP="0072798C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0660 9016944</w:t>
      </w:r>
    </w:p>
    <w:p w14:paraId="2D96268F" w14:textId="77777777" w:rsidR="00E139FC" w:rsidRPr="004532A3" w:rsidRDefault="00E139FC" w:rsidP="00C554B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034F5A66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6D76CB7B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364106C5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54D7F14B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5EB6BD0B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62DDCDED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7FE9A602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2E9981DE" w14:textId="77777777" w:rsidR="006163DF" w:rsidRPr="004532A3" w:rsidRDefault="006163DF" w:rsidP="00C860A5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4DD087B3" w14:textId="77777777" w:rsidR="00C06739" w:rsidRDefault="00C06739" w:rsidP="00C06739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47F1D185" w14:textId="790EF4C1" w:rsidR="00C860A5" w:rsidRPr="004532A3" w:rsidRDefault="00C860A5" w:rsidP="00C06739">
      <w:pPr>
        <w:tabs>
          <w:tab w:val="left" w:pos="708"/>
          <w:tab w:val="left" w:pos="851"/>
        </w:tabs>
        <w:spacing w:line="256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lastRenderedPageBreak/>
        <w:t>AUSKUNFTS-VOLLMACHT</w:t>
      </w:r>
    </w:p>
    <w:p w14:paraId="22FFC75D" w14:textId="77777777" w:rsidR="00C860A5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1C1B26A8" w14:textId="11173186" w:rsidR="00C860A5" w:rsidRPr="004532A3" w:rsidRDefault="00B24470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Diese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VOLLMACHT darf</w:t>
      </w:r>
      <w:r w:rsidR="005E08EE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und wird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NICHT für die Abgabe von rechtsgeschäftlichen</w:t>
      </w:r>
      <w:r w:rsidR="005E08EE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Erklärungen (also darf </w:t>
      </w:r>
      <w:r w:rsidR="005E08EE" w:rsidRPr="004532A3">
        <w:rPr>
          <w:rFonts w:ascii="Arial" w:eastAsia="Aptos" w:hAnsi="Arial" w:cs="Arial"/>
          <w:sz w:val="24"/>
          <w:szCs w:val="24"/>
          <w14:ligatures w14:val="none"/>
        </w:rPr>
        <w:t xml:space="preserve">und wird 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>nicht für Neuverträge oder Kündigungen von Verträgen) verwendet</w:t>
      </w:r>
      <w:r w:rsidR="005E08EE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>werden.</w:t>
      </w:r>
    </w:p>
    <w:p w14:paraId="58A6BB05" w14:textId="34C84182" w:rsidR="00C860A5" w:rsidRPr="004532A3" w:rsidRDefault="007C0C42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Diese Auskunftsvollmacht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ist </w:t>
      </w:r>
      <w:r w:rsidR="00111FA5" w:rsidRPr="004532A3">
        <w:rPr>
          <w:rFonts w:ascii="Arial" w:eastAsia="Aptos" w:hAnsi="Arial" w:cs="Arial"/>
          <w:sz w:val="24"/>
          <w:szCs w:val="24"/>
          <w14:ligatures w14:val="none"/>
        </w:rPr>
        <w:t>lediglich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zur Einholung von (Vertrags-)Auskünften bei Versicherungsgesellschaften und 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zur 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>Offert</w:t>
      </w:r>
      <w:r w:rsidR="00C4548D" w:rsidRPr="004532A3">
        <w:rPr>
          <w:rFonts w:ascii="Arial" w:eastAsia="Aptos" w:hAnsi="Arial" w:cs="Arial"/>
          <w:sz w:val="24"/>
          <w:szCs w:val="24"/>
          <w14:ligatures w14:val="none"/>
        </w:rPr>
        <w:t>-E</w:t>
      </w:r>
      <w:r w:rsidR="00C860A5" w:rsidRPr="004532A3">
        <w:rPr>
          <w:rFonts w:ascii="Arial" w:eastAsia="Aptos" w:hAnsi="Arial" w:cs="Arial"/>
          <w:sz w:val="24"/>
          <w:szCs w:val="24"/>
          <w14:ligatures w14:val="none"/>
        </w:rPr>
        <w:t>inholung mit den Versicherern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>.</w:t>
      </w:r>
      <w:r w:rsidR="00111FA5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</w:t>
      </w:r>
    </w:p>
    <w:p w14:paraId="0F618D4E" w14:textId="77777777" w:rsidR="00C860A5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----------------------------------------------------------------------------------------------</w:t>
      </w:r>
    </w:p>
    <w:p w14:paraId="2C769EB0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Wir</w:t>
      </w:r>
    </w:p>
    <w:p w14:paraId="51A09DA5" w14:textId="77777777" w:rsidR="00B24470" w:rsidRPr="004532A3" w:rsidRDefault="00B24470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390C5142" w14:textId="1AFF0889" w:rsidR="00B24470" w:rsidRPr="004532A3" w:rsidRDefault="00B24470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:highlight w:val="yellow"/>
          <w14:ligatures w14:val="none"/>
        </w:rPr>
        <w:t>Bitte Firmenanschrift einfügen</w:t>
      </w:r>
    </w:p>
    <w:p w14:paraId="5D8449D7" w14:textId="77777777" w:rsidR="00B24470" w:rsidRPr="004532A3" w:rsidRDefault="00B24470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24CB9374" w14:textId="19CCB68F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bevollmächtige(n) den Versicherungsmakler</w:t>
      </w:r>
    </w:p>
    <w:p w14:paraId="4CFB4001" w14:textId="77777777" w:rsidR="007C0C42" w:rsidRPr="004532A3" w:rsidRDefault="007C0C42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30E4A0BC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proofErr w:type="gramStart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MUNZ Versicherungsmakler</w:t>
      </w:r>
      <w:proofErr w:type="gramEnd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 xml:space="preserve"> e.U., </w:t>
      </w:r>
      <w:proofErr w:type="spellStart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Weberndorf</w:t>
      </w:r>
      <w:proofErr w:type="spellEnd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 xml:space="preserve"> 2/2, 4202 </w:t>
      </w:r>
      <w:proofErr w:type="spellStart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Hellmonsödt</w:t>
      </w:r>
      <w:proofErr w:type="spellEnd"/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,</w:t>
      </w:r>
    </w:p>
    <w:p w14:paraId="4DF70CBC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b/>
          <w:bCs/>
          <w:sz w:val="24"/>
          <w:szCs w:val="24"/>
          <w14:ligatures w14:val="none"/>
        </w:rPr>
        <w:t>GISA-Zahl: 36854042</w:t>
      </w:r>
    </w:p>
    <w:p w14:paraId="0BBD634A" w14:textId="77777777" w:rsidR="007C0C42" w:rsidRPr="004532A3" w:rsidRDefault="007C0C42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19B06A3B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im Rahmen der Gewerbeberechtigung für Versicherungsvermittlung in der Form Versicherungsmakler und Beratung in Versicherungsangelegenheiten zu unserer Vertretung</w:t>
      </w:r>
    </w:p>
    <w:p w14:paraId="1FE81C6C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in Versicherungsangelegenheiten.</w:t>
      </w:r>
    </w:p>
    <w:p w14:paraId="26971D8C" w14:textId="77777777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Der Versicherungsmakler ist ermächtigt, Vertragsauskünfte von der jeweiligen Versicherungsgesellschaft einzuholen und in weiterer Folge Vertragsverhandlungen durchzuführen.</w:t>
      </w:r>
    </w:p>
    <w:p w14:paraId="0E555430" w14:textId="09F729EF" w:rsidR="00C860A5" w:rsidRPr="004532A3" w:rsidRDefault="00C860A5" w:rsidP="00C860A5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Dieses Vollmachts</w:t>
      </w:r>
      <w:r w:rsidR="007C0C42" w:rsidRPr="004532A3">
        <w:rPr>
          <w:rFonts w:ascii="Arial" w:eastAsia="Aptos" w:hAnsi="Arial" w:cs="Arial"/>
          <w:sz w:val="24"/>
          <w:szCs w:val="24"/>
          <w14:ligatures w14:val="none"/>
        </w:rPr>
        <w:t>-V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erhältnis wird auf unbestimmte Zeit abgeschlossen und kann jederzeit ohne Einhaltung einer Kündigungsfrist </w:t>
      </w:r>
      <w:r w:rsidR="008A0701" w:rsidRPr="004532A3">
        <w:rPr>
          <w:rFonts w:ascii="Arial" w:eastAsia="Aptos" w:hAnsi="Arial" w:cs="Arial"/>
          <w:sz w:val="24"/>
          <w:szCs w:val="24"/>
          <w14:ligatures w14:val="none"/>
        </w:rPr>
        <w:t xml:space="preserve">schriftlich 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>gelöst werden.</w:t>
      </w:r>
    </w:p>
    <w:p w14:paraId="7A8B5E1F" w14:textId="1F775BA7" w:rsidR="00C860A5" w:rsidRPr="004532A3" w:rsidRDefault="003A4D77" w:rsidP="00EC4B86">
      <w:pPr>
        <w:tabs>
          <w:tab w:val="left" w:pos="708"/>
          <w:tab w:val="left" w:pos="851"/>
        </w:tabs>
        <w:spacing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Das für </w:t>
      </w:r>
      <w:r w:rsidR="00076FFA" w:rsidRPr="004532A3">
        <w:rPr>
          <w:rFonts w:ascii="Arial" w:eastAsia="Aptos" w:hAnsi="Arial" w:cs="Arial"/>
          <w:sz w:val="24"/>
          <w:szCs w:val="24"/>
          <w14:ligatures w14:val="none"/>
        </w:rPr>
        <w:t>Versicherungsmakler</w:t>
      </w:r>
      <w:r w:rsidR="000066AF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gesetzlich verpflichtend</w:t>
      </w:r>
      <w:r w:rsidR="0026547A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auszuhändigende</w:t>
      </w:r>
      <w:r w:rsidR="000066AF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</w:t>
      </w:r>
      <w:r w:rsidRPr="004532A3">
        <w:rPr>
          <w:rFonts w:ascii="Arial" w:eastAsia="Aptos" w:hAnsi="Arial" w:cs="Arial"/>
          <w:sz w:val="24"/>
          <w:szCs w:val="24"/>
          <w14:ligatures w14:val="none"/>
        </w:rPr>
        <w:t xml:space="preserve">Auskunftsblatt </w:t>
      </w:r>
      <w:r w:rsidR="00DB5801" w:rsidRPr="004532A3">
        <w:rPr>
          <w:rFonts w:ascii="Arial" w:eastAsia="Aptos" w:hAnsi="Arial" w:cs="Arial"/>
          <w:sz w:val="24"/>
          <w:szCs w:val="24"/>
          <w14:ligatures w14:val="none"/>
        </w:rPr>
        <w:t>und</w:t>
      </w:r>
      <w:r w:rsidR="00076FFA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Erstinformation</w:t>
      </w:r>
      <w:r w:rsidR="000066AF" w:rsidRPr="004532A3">
        <w:rPr>
          <w:rFonts w:ascii="Arial" w:eastAsia="Aptos" w:hAnsi="Arial" w:cs="Arial"/>
          <w:sz w:val="24"/>
          <w:szCs w:val="24"/>
          <w14:ligatures w14:val="none"/>
        </w:rPr>
        <w:t>,</w:t>
      </w:r>
      <w:r w:rsidR="00076FFA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unsere </w:t>
      </w:r>
      <w:proofErr w:type="spellStart"/>
      <w:proofErr w:type="gramStart"/>
      <w:r w:rsidR="00076FFA" w:rsidRPr="004532A3">
        <w:rPr>
          <w:rFonts w:ascii="Arial" w:eastAsia="Aptos" w:hAnsi="Arial" w:cs="Arial"/>
          <w:sz w:val="24"/>
          <w:szCs w:val="24"/>
          <w14:ligatures w14:val="none"/>
        </w:rPr>
        <w:t>AGB´s</w:t>
      </w:r>
      <w:proofErr w:type="spellEnd"/>
      <w:proofErr w:type="gramEnd"/>
      <w:r w:rsidR="00895336" w:rsidRPr="004532A3">
        <w:rPr>
          <w:rFonts w:ascii="Arial" w:eastAsia="Aptos" w:hAnsi="Arial" w:cs="Arial"/>
          <w:sz w:val="24"/>
          <w:szCs w:val="24"/>
          <w14:ligatures w14:val="none"/>
        </w:rPr>
        <w:t xml:space="preserve"> und das Informationsblatt zur DSGVO, finden Sie </w:t>
      </w:r>
      <w:r w:rsidR="009905A6" w:rsidRPr="004532A3">
        <w:rPr>
          <w:rFonts w:ascii="Arial" w:eastAsia="Aptos" w:hAnsi="Arial" w:cs="Arial"/>
          <w:sz w:val="24"/>
          <w:szCs w:val="24"/>
          <w14:ligatures w14:val="none"/>
        </w:rPr>
        <w:t xml:space="preserve">bitte auf unserer Website </w:t>
      </w:r>
      <w:hyperlink r:id="rId8" w:history="1">
        <w:r w:rsidR="009905A6" w:rsidRPr="004532A3">
          <w:rPr>
            <w:rStyle w:val="Hyperlink"/>
            <w:rFonts w:ascii="Arial" w:eastAsia="Aptos" w:hAnsi="Arial" w:cs="Arial"/>
            <w:sz w:val="24"/>
            <w:szCs w:val="24"/>
            <w14:ligatures w14:val="none"/>
          </w:rPr>
          <w:t>www.transportmakler.at</w:t>
        </w:r>
      </w:hyperlink>
      <w:r w:rsidR="009905A6" w:rsidRPr="004532A3">
        <w:rPr>
          <w:rFonts w:ascii="Arial" w:eastAsia="Aptos" w:hAnsi="Arial" w:cs="Arial"/>
          <w:sz w:val="24"/>
          <w:szCs w:val="24"/>
          <w14:ligatures w14:val="none"/>
        </w:rPr>
        <w:t xml:space="preserve">, oder kann auch gerne </w:t>
      </w:r>
      <w:r w:rsidR="00EC4B86" w:rsidRPr="004532A3">
        <w:rPr>
          <w:rFonts w:ascii="Arial" w:eastAsia="Aptos" w:hAnsi="Arial" w:cs="Arial"/>
          <w:sz w:val="24"/>
          <w:szCs w:val="24"/>
          <w14:ligatures w14:val="none"/>
        </w:rPr>
        <w:t>per Mail (</w:t>
      </w:r>
      <w:hyperlink r:id="rId9" w:history="1">
        <w:r w:rsidR="00EC4B86" w:rsidRPr="004532A3">
          <w:rPr>
            <w:rStyle w:val="Hyperlink"/>
            <w:rFonts w:ascii="Arial" w:eastAsia="Aptos" w:hAnsi="Arial" w:cs="Arial"/>
            <w:sz w:val="24"/>
            <w:szCs w:val="24"/>
            <w14:ligatures w14:val="none"/>
          </w:rPr>
          <w:t>munz@munz.co.at</w:t>
        </w:r>
      </w:hyperlink>
      <w:r w:rsidR="00EC4B86" w:rsidRPr="004532A3">
        <w:rPr>
          <w:rFonts w:ascii="Arial" w:eastAsia="Aptos" w:hAnsi="Arial" w:cs="Arial"/>
          <w:sz w:val="24"/>
          <w:szCs w:val="24"/>
          <w14:ligatures w14:val="none"/>
        </w:rPr>
        <w:t>) angefordert werden.</w:t>
      </w:r>
    </w:p>
    <w:p w14:paraId="4FA6BD4D" w14:textId="77777777" w:rsidR="00C860A5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67AECA61" w14:textId="77777777" w:rsidR="00C860A5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0085D453" w14:textId="77777777" w:rsidR="00C860A5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6209F864" w14:textId="77777777" w:rsidR="00C06739" w:rsidRPr="004532A3" w:rsidRDefault="00C06739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292F2B87" w14:textId="77777777" w:rsidR="00C860A5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eastAsia="Aptos" w:hAnsi="Arial" w:cs="Arial"/>
          <w:sz w:val="24"/>
          <w:szCs w:val="24"/>
          <w14:ligatures w14:val="none"/>
        </w:rPr>
      </w:pPr>
    </w:p>
    <w:p w14:paraId="5DAAD027" w14:textId="0D49AD8C" w:rsidR="00A03B5D" w:rsidRPr="004532A3" w:rsidRDefault="00C860A5" w:rsidP="00C860A5">
      <w:pPr>
        <w:tabs>
          <w:tab w:val="left" w:pos="708"/>
          <w:tab w:val="left" w:pos="851"/>
        </w:tabs>
        <w:spacing w:line="256" w:lineRule="auto"/>
        <w:rPr>
          <w:rFonts w:ascii="Arial" w:hAnsi="Arial" w:cs="Arial"/>
          <w:sz w:val="24"/>
          <w:szCs w:val="24"/>
        </w:rPr>
      </w:pPr>
      <w:r w:rsidRPr="004532A3">
        <w:rPr>
          <w:rFonts w:ascii="Arial" w:eastAsia="Aptos" w:hAnsi="Arial" w:cs="Arial"/>
          <w:sz w:val="24"/>
          <w:szCs w:val="24"/>
          <w14:ligatures w14:val="none"/>
        </w:rPr>
        <w:t>Ort, Datum Unterschrift Vollmachtgeber</w:t>
      </w:r>
    </w:p>
    <w:sectPr w:rsidR="00A03B5D" w:rsidRPr="00453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4A"/>
    <w:rsid w:val="000066AF"/>
    <w:rsid w:val="00076FFA"/>
    <w:rsid w:val="00111FA5"/>
    <w:rsid w:val="00210E0D"/>
    <w:rsid w:val="0026547A"/>
    <w:rsid w:val="002D647C"/>
    <w:rsid w:val="00336D45"/>
    <w:rsid w:val="0035112A"/>
    <w:rsid w:val="003A4D77"/>
    <w:rsid w:val="00401871"/>
    <w:rsid w:val="004532A3"/>
    <w:rsid w:val="00493240"/>
    <w:rsid w:val="005E08EE"/>
    <w:rsid w:val="006163DF"/>
    <w:rsid w:val="00685410"/>
    <w:rsid w:val="0072798C"/>
    <w:rsid w:val="00735CB9"/>
    <w:rsid w:val="007B0660"/>
    <w:rsid w:val="007C0C42"/>
    <w:rsid w:val="007D509A"/>
    <w:rsid w:val="00895336"/>
    <w:rsid w:val="008A0701"/>
    <w:rsid w:val="008A6A9F"/>
    <w:rsid w:val="008C0AF9"/>
    <w:rsid w:val="0097346F"/>
    <w:rsid w:val="009905A6"/>
    <w:rsid w:val="00A03B5D"/>
    <w:rsid w:val="00A151B9"/>
    <w:rsid w:val="00A1562B"/>
    <w:rsid w:val="00A663F4"/>
    <w:rsid w:val="00B24470"/>
    <w:rsid w:val="00BA6D55"/>
    <w:rsid w:val="00BE5FFF"/>
    <w:rsid w:val="00C06739"/>
    <w:rsid w:val="00C4548D"/>
    <w:rsid w:val="00C554B5"/>
    <w:rsid w:val="00C860A5"/>
    <w:rsid w:val="00CB0BAD"/>
    <w:rsid w:val="00D10997"/>
    <w:rsid w:val="00D65E2F"/>
    <w:rsid w:val="00DB5801"/>
    <w:rsid w:val="00E139FC"/>
    <w:rsid w:val="00EC4B86"/>
    <w:rsid w:val="00ED178B"/>
    <w:rsid w:val="00F301B6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8F5A"/>
  <w15:chartTrackingRefBased/>
  <w15:docId w15:val="{B9CC07BE-B0F6-4ABF-9C10-F396996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0E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0E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0E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0E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0E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0E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0E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0E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0E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0E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0E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905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makler.a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unz@munz.co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unz@munz.co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3009d-53d9-476a-8405-b150848b5569">
      <Terms xmlns="http://schemas.microsoft.com/office/infopath/2007/PartnerControls"/>
    </lcf76f155ced4ddcb4097134ff3c332f>
    <TaxCatchAll xmlns="562cd20d-37b6-40a5-afad-f83ca6c168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8A153295A514A914A76CD83DCE563" ma:contentTypeVersion="10" ma:contentTypeDescription="Ein neues Dokument erstellen." ma:contentTypeScope="" ma:versionID="e884a91119db6dec8e3dbe5c1e880a0e">
  <xsd:schema xmlns:xsd="http://www.w3.org/2001/XMLSchema" xmlns:xs="http://www.w3.org/2001/XMLSchema" xmlns:p="http://schemas.microsoft.com/office/2006/metadata/properties" xmlns:ns2="53b3009d-53d9-476a-8405-b150848b5569" xmlns:ns3="562cd20d-37b6-40a5-afad-f83ca6c168a9" targetNamespace="http://schemas.microsoft.com/office/2006/metadata/properties" ma:root="true" ma:fieldsID="453b0f38998f00151d464d78c6b090ed" ns2:_="" ns3:_="">
    <xsd:import namespace="53b3009d-53d9-476a-8405-b150848b5569"/>
    <xsd:import namespace="562cd20d-37b6-40a5-afad-f83ca6c1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009d-53d9-476a-8405-b150848b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56e4743-a311-4a8a-811c-7291f35f4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d20d-37b6-40a5-afad-f83ca6c168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8e5ea-393a-45ac-8439-512dfe688432}" ma:internalName="TaxCatchAll" ma:showField="CatchAllData" ma:web="562cd20d-37b6-40a5-afad-f83ca6c1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27538-4127-4934-B7C4-34194AB38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73046-8DB3-4B25-AF65-8893A1FCC58E}">
  <ds:schemaRefs>
    <ds:schemaRef ds:uri="http://schemas.microsoft.com/office/2006/metadata/properties"/>
    <ds:schemaRef ds:uri="http://schemas.microsoft.com/office/infopath/2007/PartnerControls"/>
    <ds:schemaRef ds:uri="53b3009d-53d9-476a-8405-b150848b5569"/>
    <ds:schemaRef ds:uri="562cd20d-37b6-40a5-afad-f83ca6c168a9"/>
  </ds:schemaRefs>
</ds:datastoreItem>
</file>

<file path=customXml/itemProps3.xml><?xml version="1.0" encoding="utf-8"?>
<ds:datastoreItem xmlns:ds="http://schemas.openxmlformats.org/officeDocument/2006/customXml" ds:itemID="{A3D8D6E6-1818-4503-BFD1-5E336A69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3009d-53d9-476a-8405-b150848b5569"/>
    <ds:schemaRef ds:uri="562cd20d-37b6-40a5-afad-f83ca6c1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Munz</dc:creator>
  <cp:keywords/>
  <dc:description/>
  <cp:lastModifiedBy>Maurice Munz</cp:lastModifiedBy>
  <cp:revision>24</cp:revision>
  <dcterms:created xsi:type="dcterms:W3CDTF">2026-04-18T06:54:00Z</dcterms:created>
  <dcterms:modified xsi:type="dcterms:W3CDTF">2026-04-18T07:31:00Z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0x010100BF18A153295A514A914A76CD83DCE563</vt:lpwstr>
  </property>
  <property fmtid="{D5CDD505-2E9C-101B-9397-08002B2CF9AE}" pid="3" name="MediaServiceImageTags">
    <vt:lpwstr/>
  </property>
</Properties>
</file>